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10BE2" w14:textId="4065BE37" w:rsidR="007817E5" w:rsidRPr="00B06FED" w:rsidRDefault="007817E5" w:rsidP="00C4488B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14:paraId="0D4198E6" w14:textId="77777777" w:rsidR="00B04C3F" w:rsidRPr="00B04C3F" w:rsidRDefault="00B04C3F" w:rsidP="00B04C3F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5021" w:type="dxa"/>
        <w:tblLook w:val="0420" w:firstRow="1" w:lastRow="0" w:firstColumn="0" w:lastColumn="0" w:noHBand="0" w:noVBand="1"/>
      </w:tblPr>
      <w:tblGrid>
        <w:gridCol w:w="1132"/>
        <w:gridCol w:w="1725"/>
        <w:gridCol w:w="2087"/>
        <w:gridCol w:w="2625"/>
        <w:gridCol w:w="1545"/>
        <w:gridCol w:w="2865"/>
        <w:gridCol w:w="1785"/>
        <w:gridCol w:w="1257"/>
      </w:tblGrid>
      <w:tr w:rsidR="00B06FED" w:rsidRPr="00EB38E7" w14:paraId="3DEFC5EA" w14:textId="77777777" w:rsidTr="009E4E60">
        <w:trPr>
          <w:trHeight w:val="759"/>
        </w:trPr>
        <w:tc>
          <w:tcPr>
            <w:tcW w:w="1132" w:type="dxa"/>
            <w:shd w:val="clear" w:color="auto" w:fill="D9D9D9" w:themeFill="background1" w:themeFillShade="D9"/>
          </w:tcPr>
          <w:p w14:paraId="28936116" w14:textId="10AA810B" w:rsidR="00C4488B" w:rsidRPr="00EB38E7" w:rsidRDefault="00C4488B" w:rsidP="009E4E60">
            <w:pPr>
              <w:pStyle w:val="NoSpacing"/>
              <w:ind w:right="-25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D9D9D9" w:themeFill="background1" w:themeFillShade="D9"/>
            <w:hideMark/>
          </w:tcPr>
          <w:p w14:paraId="56D0F932" w14:textId="77777777" w:rsidR="00C4488B" w:rsidRDefault="00C4488B" w:rsidP="009E4E6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4E60">
              <w:rPr>
                <w:rFonts w:ascii="Arial" w:hAnsi="Arial" w:cs="Arial"/>
                <w:b/>
                <w:bCs/>
                <w:sz w:val="24"/>
                <w:szCs w:val="24"/>
              </w:rPr>
              <w:t>Title, Author(s) and Publication year</w:t>
            </w:r>
          </w:p>
          <w:p w14:paraId="39003EF1" w14:textId="18858F23" w:rsidR="008D168B" w:rsidRPr="00EB38E7" w:rsidRDefault="008D168B" w:rsidP="009E4E6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D9D9D9" w:themeFill="background1" w:themeFillShade="D9"/>
            <w:hideMark/>
          </w:tcPr>
          <w:p w14:paraId="597B74FF" w14:textId="77777777" w:rsidR="00C4488B" w:rsidRPr="00EB38E7" w:rsidRDefault="00C4488B" w:rsidP="009E4E6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4E60">
              <w:rPr>
                <w:rFonts w:ascii="Arial" w:hAnsi="Arial" w:cs="Arial"/>
                <w:b/>
                <w:bCs/>
                <w:sz w:val="24"/>
                <w:szCs w:val="24"/>
              </w:rPr>
              <w:t>Methodology (e.g. design, rationale, sample size)</w:t>
            </w:r>
          </w:p>
        </w:tc>
        <w:tc>
          <w:tcPr>
            <w:tcW w:w="2625" w:type="dxa"/>
            <w:shd w:val="clear" w:color="auto" w:fill="D9D9D9" w:themeFill="background1" w:themeFillShade="D9"/>
            <w:hideMark/>
          </w:tcPr>
          <w:p w14:paraId="7044457B" w14:textId="1CAD48D9" w:rsidR="00C4488B" w:rsidRPr="00EB38E7" w:rsidRDefault="00C4488B" w:rsidP="009E4E6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4E60">
              <w:rPr>
                <w:rFonts w:ascii="Arial" w:hAnsi="Arial" w:cs="Arial"/>
                <w:b/>
                <w:bCs/>
                <w:sz w:val="24"/>
                <w:szCs w:val="24"/>
              </w:rPr>
              <w:t>Results/</w:t>
            </w:r>
            <w:r w:rsidR="005A7296" w:rsidRPr="009E4E60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9E4E60">
              <w:rPr>
                <w:rFonts w:ascii="Arial" w:hAnsi="Arial" w:cs="Arial"/>
                <w:b/>
                <w:bCs/>
                <w:sz w:val="24"/>
                <w:szCs w:val="24"/>
              </w:rPr>
              <w:t>utcome</w:t>
            </w:r>
          </w:p>
        </w:tc>
        <w:tc>
          <w:tcPr>
            <w:tcW w:w="1545" w:type="dxa"/>
            <w:shd w:val="clear" w:color="auto" w:fill="D9D9D9" w:themeFill="background1" w:themeFillShade="D9"/>
            <w:hideMark/>
          </w:tcPr>
          <w:p w14:paraId="062A80A4" w14:textId="77777777" w:rsidR="00C4488B" w:rsidRPr="00EB38E7" w:rsidRDefault="00C4488B" w:rsidP="009E4E6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4E60">
              <w:rPr>
                <w:rFonts w:ascii="Arial" w:hAnsi="Arial" w:cs="Arial"/>
                <w:b/>
                <w:bCs/>
                <w:sz w:val="24"/>
                <w:szCs w:val="24"/>
              </w:rPr>
              <w:t>Strengths</w:t>
            </w:r>
          </w:p>
        </w:tc>
        <w:tc>
          <w:tcPr>
            <w:tcW w:w="2865" w:type="dxa"/>
            <w:shd w:val="clear" w:color="auto" w:fill="D9D9D9" w:themeFill="background1" w:themeFillShade="D9"/>
            <w:hideMark/>
          </w:tcPr>
          <w:p w14:paraId="6DF566A7" w14:textId="77777777" w:rsidR="00C4488B" w:rsidRPr="00EB38E7" w:rsidRDefault="00C4488B" w:rsidP="009E4E6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4E60">
              <w:rPr>
                <w:rFonts w:ascii="Arial" w:hAnsi="Arial" w:cs="Arial"/>
                <w:b/>
                <w:bCs/>
                <w:sz w:val="24"/>
                <w:szCs w:val="24"/>
              </w:rPr>
              <w:t>Critique/limitations</w:t>
            </w:r>
          </w:p>
          <w:p w14:paraId="2795B7EC" w14:textId="5C991CD7" w:rsidR="00814F51" w:rsidRPr="00EB38E7" w:rsidRDefault="008D168B" w:rsidP="009E4E6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4E60">
              <w:rPr>
                <w:rFonts w:ascii="Arial" w:hAnsi="Arial" w:cs="Arial"/>
                <w:color w:val="FF0000"/>
                <w:sz w:val="24"/>
                <w:szCs w:val="24"/>
              </w:rPr>
              <w:t>(</w:t>
            </w:r>
            <w:r w:rsidR="00814F51" w:rsidRPr="009E4E60">
              <w:rPr>
                <w:rFonts w:ascii="Arial" w:hAnsi="Arial" w:cs="Arial"/>
                <w:color w:val="FF0000"/>
                <w:sz w:val="24"/>
                <w:szCs w:val="24"/>
              </w:rPr>
              <w:t>This section is negatively marked i.e. you can minus between 0-10</w:t>
            </w:r>
            <w:r w:rsidRPr="009E4E60">
              <w:rPr>
                <w:rFonts w:ascii="Arial" w:hAnsi="Arial" w:cs="Arial"/>
                <w:color w:val="FF0000"/>
                <w:sz w:val="24"/>
                <w:szCs w:val="24"/>
              </w:rPr>
              <w:t xml:space="preserve"> e</w:t>
            </w:r>
            <w:r w:rsidR="00814F51" w:rsidRPr="009E4E60">
              <w:rPr>
                <w:rFonts w:ascii="Arial" w:hAnsi="Arial" w:cs="Arial"/>
                <w:color w:val="FF0000"/>
                <w:sz w:val="24"/>
                <w:szCs w:val="24"/>
              </w:rPr>
              <w:t>.g. -10 if there is high level of critique and -1 if there is little critique</w:t>
            </w:r>
            <w:r w:rsidRPr="009E4E60"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85" w:type="dxa"/>
            <w:shd w:val="clear" w:color="auto" w:fill="D9D9D9" w:themeFill="background1" w:themeFillShade="D9"/>
            <w:hideMark/>
          </w:tcPr>
          <w:p w14:paraId="35BD8FE2" w14:textId="77777777" w:rsidR="00C4488B" w:rsidRPr="00EB38E7" w:rsidRDefault="00C4488B" w:rsidP="009E4E6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4E60">
              <w:rPr>
                <w:rFonts w:ascii="Arial" w:hAnsi="Arial" w:cs="Arial"/>
                <w:b/>
                <w:bCs/>
                <w:sz w:val="24"/>
                <w:szCs w:val="24"/>
              </w:rPr>
              <w:t>Practice implications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14:paraId="44459EF4" w14:textId="0BB478C7" w:rsidR="00C4488B" w:rsidRPr="00EB38E7" w:rsidRDefault="002E1D86" w:rsidP="009E4E6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4E60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C4488B" w:rsidRPr="00EB38E7" w14:paraId="064B0E13" w14:textId="77777777" w:rsidTr="009E4E60">
        <w:tc>
          <w:tcPr>
            <w:tcW w:w="1132" w:type="dxa"/>
          </w:tcPr>
          <w:p w14:paraId="2A5B5FBE" w14:textId="77777777" w:rsidR="00C4488B" w:rsidRPr="00EB38E7" w:rsidRDefault="00984017" w:rsidP="009E4E6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4E60">
              <w:rPr>
                <w:rFonts w:ascii="Arial" w:hAnsi="Arial" w:cs="Arial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1725" w:type="dxa"/>
            <w:hideMark/>
          </w:tcPr>
          <w:p w14:paraId="72E312F2" w14:textId="77777777" w:rsidR="005F4E07" w:rsidRPr="00EB38E7" w:rsidRDefault="005F4E07" w:rsidP="009E4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4E60">
              <w:rPr>
                <w:rFonts w:ascii="Arial" w:hAnsi="Arial" w:cs="Arial"/>
                <w:sz w:val="24"/>
                <w:szCs w:val="24"/>
              </w:rPr>
              <w:t>/5</w:t>
            </w:r>
          </w:p>
        </w:tc>
        <w:tc>
          <w:tcPr>
            <w:tcW w:w="2087" w:type="dxa"/>
            <w:hideMark/>
          </w:tcPr>
          <w:p w14:paraId="58FAC977" w14:textId="77777777" w:rsidR="005F4E07" w:rsidRPr="00EB38E7" w:rsidRDefault="005F4E07" w:rsidP="009E4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4E60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2625" w:type="dxa"/>
            <w:hideMark/>
          </w:tcPr>
          <w:p w14:paraId="3326E3D1" w14:textId="77777777" w:rsidR="005F4E07" w:rsidRPr="00EB38E7" w:rsidRDefault="005F4E07" w:rsidP="009E4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4E60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1545" w:type="dxa"/>
            <w:hideMark/>
          </w:tcPr>
          <w:p w14:paraId="45716D64" w14:textId="77777777" w:rsidR="005F4E07" w:rsidRPr="00EB38E7" w:rsidRDefault="005F4E07" w:rsidP="009E4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4E60">
              <w:rPr>
                <w:rFonts w:ascii="Arial" w:hAnsi="Arial" w:cs="Arial"/>
                <w:sz w:val="24"/>
                <w:szCs w:val="24"/>
              </w:rPr>
              <w:t>/15</w:t>
            </w:r>
          </w:p>
        </w:tc>
        <w:tc>
          <w:tcPr>
            <w:tcW w:w="2865" w:type="dxa"/>
            <w:hideMark/>
          </w:tcPr>
          <w:p w14:paraId="64C49044" w14:textId="2F61FCF7" w:rsidR="005F4E07" w:rsidRPr="00EB38E7" w:rsidRDefault="005F4E07" w:rsidP="009E4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  <w:hideMark/>
          </w:tcPr>
          <w:p w14:paraId="41F4DBE1" w14:textId="77777777" w:rsidR="005F4E07" w:rsidRPr="00EB38E7" w:rsidRDefault="005F4E07" w:rsidP="009E4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4E60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1257" w:type="dxa"/>
          </w:tcPr>
          <w:p w14:paraId="59F42562" w14:textId="77777777" w:rsidR="005F4E07" w:rsidRPr="00EB38E7" w:rsidRDefault="005F4E07" w:rsidP="009E4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4E60">
              <w:rPr>
                <w:rFonts w:ascii="Arial" w:hAnsi="Arial" w:cs="Arial"/>
                <w:sz w:val="24"/>
                <w:szCs w:val="24"/>
              </w:rPr>
              <w:t>/50</w:t>
            </w:r>
          </w:p>
        </w:tc>
      </w:tr>
      <w:tr w:rsidR="00814F51" w:rsidRPr="00EB38E7" w14:paraId="7EFF74C8" w14:textId="77777777" w:rsidTr="009E4E60">
        <w:tc>
          <w:tcPr>
            <w:tcW w:w="1132" w:type="dxa"/>
          </w:tcPr>
          <w:p w14:paraId="46D1B148" w14:textId="77777777" w:rsidR="00814F51" w:rsidRPr="00EB38E7" w:rsidRDefault="00814F51" w:rsidP="009E4E60">
            <w:pPr>
              <w:pStyle w:val="NoSpacing"/>
              <w:spacing w:before="240"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</w:tcPr>
          <w:p w14:paraId="758B006D" w14:textId="77777777" w:rsidR="00814F51" w:rsidRPr="00EB38E7" w:rsidRDefault="00814F51" w:rsidP="009E4E60">
            <w:pPr>
              <w:pStyle w:val="NoSpacing"/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7" w:type="dxa"/>
          </w:tcPr>
          <w:p w14:paraId="709C5DAA" w14:textId="77777777" w:rsidR="00814F51" w:rsidRPr="00EB38E7" w:rsidRDefault="00814F51" w:rsidP="009E4E60">
            <w:pPr>
              <w:pStyle w:val="NoSpacing"/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</w:tcPr>
          <w:p w14:paraId="39C23D91" w14:textId="77777777" w:rsidR="00814F51" w:rsidRPr="00EB38E7" w:rsidRDefault="00814F51" w:rsidP="009E4E60">
            <w:pPr>
              <w:pStyle w:val="NoSpacing"/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</w:tcPr>
          <w:p w14:paraId="6BC0B26C" w14:textId="77777777" w:rsidR="00814F51" w:rsidRPr="00EB38E7" w:rsidRDefault="00814F51" w:rsidP="009E4E60">
            <w:pPr>
              <w:pStyle w:val="NoSpacing"/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5" w:type="dxa"/>
          </w:tcPr>
          <w:p w14:paraId="5A89D5C4" w14:textId="77777777" w:rsidR="00814F51" w:rsidRPr="00EB38E7" w:rsidRDefault="00814F51" w:rsidP="009E4E60">
            <w:pPr>
              <w:pStyle w:val="NoSpacing"/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14:paraId="74DA95D8" w14:textId="77777777" w:rsidR="00814F51" w:rsidRPr="00EB38E7" w:rsidRDefault="00814F51" w:rsidP="009E4E60">
            <w:pPr>
              <w:pStyle w:val="NoSpacing"/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</w:tcPr>
          <w:p w14:paraId="00B370EA" w14:textId="77777777" w:rsidR="00814F51" w:rsidRPr="00EB38E7" w:rsidRDefault="00814F51" w:rsidP="009E4E60">
            <w:pPr>
              <w:pStyle w:val="NoSpacing"/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296" w:rsidRPr="00EB38E7" w14:paraId="3E3F6953" w14:textId="77777777" w:rsidTr="009E4E60">
        <w:tc>
          <w:tcPr>
            <w:tcW w:w="1132" w:type="dxa"/>
          </w:tcPr>
          <w:p w14:paraId="3CA679A1" w14:textId="77777777" w:rsidR="005A7296" w:rsidRPr="00EB38E7" w:rsidRDefault="005A7296" w:rsidP="009E4E60">
            <w:pPr>
              <w:pStyle w:val="NoSpacing"/>
              <w:spacing w:before="240"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</w:tcPr>
          <w:p w14:paraId="5994FBD7" w14:textId="77777777" w:rsidR="005A7296" w:rsidRPr="00EB38E7" w:rsidRDefault="005A7296" w:rsidP="009E4E60">
            <w:pPr>
              <w:pStyle w:val="NoSpacing"/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7" w:type="dxa"/>
          </w:tcPr>
          <w:p w14:paraId="438E4597" w14:textId="77777777" w:rsidR="005A7296" w:rsidRPr="00EB38E7" w:rsidRDefault="005A7296" w:rsidP="009E4E60">
            <w:pPr>
              <w:pStyle w:val="NoSpacing"/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</w:tcPr>
          <w:p w14:paraId="44108D91" w14:textId="77777777" w:rsidR="005A7296" w:rsidRPr="00EB38E7" w:rsidRDefault="005A7296" w:rsidP="009E4E60">
            <w:pPr>
              <w:pStyle w:val="NoSpacing"/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</w:tcPr>
          <w:p w14:paraId="4A13DA1A" w14:textId="77777777" w:rsidR="005A7296" w:rsidRPr="00EB38E7" w:rsidRDefault="005A7296" w:rsidP="009E4E60">
            <w:pPr>
              <w:pStyle w:val="NoSpacing"/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5" w:type="dxa"/>
          </w:tcPr>
          <w:p w14:paraId="76A2FCE5" w14:textId="77777777" w:rsidR="005A7296" w:rsidRPr="00EB38E7" w:rsidRDefault="005A7296" w:rsidP="009E4E60">
            <w:pPr>
              <w:pStyle w:val="NoSpacing"/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14:paraId="65CCDB25" w14:textId="77777777" w:rsidR="005A7296" w:rsidRPr="00EB38E7" w:rsidRDefault="005A7296" w:rsidP="009E4E60">
            <w:pPr>
              <w:pStyle w:val="NoSpacing"/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</w:tcPr>
          <w:p w14:paraId="7F000150" w14:textId="77777777" w:rsidR="005A7296" w:rsidRPr="00EB38E7" w:rsidRDefault="005A7296" w:rsidP="009E4E60">
            <w:pPr>
              <w:pStyle w:val="NoSpacing"/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E71" w:rsidRPr="00EB38E7" w14:paraId="0175929B" w14:textId="77777777" w:rsidTr="009E4E60">
        <w:tc>
          <w:tcPr>
            <w:tcW w:w="1132" w:type="dxa"/>
          </w:tcPr>
          <w:p w14:paraId="2B81AEA9" w14:textId="77777777" w:rsidR="005E4E71" w:rsidRPr="00EB38E7" w:rsidRDefault="005E4E71" w:rsidP="009E4E60">
            <w:pPr>
              <w:pStyle w:val="NoSpacing"/>
              <w:spacing w:before="240"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</w:tcPr>
          <w:p w14:paraId="29165227" w14:textId="77777777" w:rsidR="005E4E71" w:rsidRPr="00EB38E7" w:rsidRDefault="005E4E71" w:rsidP="009E4E60">
            <w:pPr>
              <w:pStyle w:val="NoSpacing"/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7" w:type="dxa"/>
          </w:tcPr>
          <w:p w14:paraId="585A63F4" w14:textId="77777777" w:rsidR="005E4E71" w:rsidRPr="00EB38E7" w:rsidRDefault="005E4E71" w:rsidP="009E4E60">
            <w:pPr>
              <w:pStyle w:val="NoSpacing"/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</w:tcPr>
          <w:p w14:paraId="1EB973EA" w14:textId="77777777" w:rsidR="005E4E71" w:rsidRPr="00EB38E7" w:rsidRDefault="005E4E71" w:rsidP="009E4E60">
            <w:pPr>
              <w:pStyle w:val="NoSpacing"/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</w:tcPr>
          <w:p w14:paraId="4BA09D8A" w14:textId="77777777" w:rsidR="005E4E71" w:rsidRPr="00EB38E7" w:rsidRDefault="005E4E71" w:rsidP="009E4E60">
            <w:pPr>
              <w:pStyle w:val="NoSpacing"/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5" w:type="dxa"/>
          </w:tcPr>
          <w:p w14:paraId="6BC8A68D" w14:textId="77777777" w:rsidR="005E4E71" w:rsidRPr="00EB38E7" w:rsidRDefault="005E4E71" w:rsidP="009E4E60">
            <w:pPr>
              <w:pStyle w:val="NoSpacing"/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BAA4CE3" w14:textId="77777777" w:rsidR="005E4E71" w:rsidRPr="00EB38E7" w:rsidRDefault="005E4E71" w:rsidP="009E4E60">
            <w:pPr>
              <w:pStyle w:val="NoSpacing"/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</w:tcPr>
          <w:p w14:paraId="1F54560A" w14:textId="77777777" w:rsidR="005E4E71" w:rsidRPr="00EB38E7" w:rsidRDefault="005E4E71" w:rsidP="009E4E60">
            <w:pPr>
              <w:pStyle w:val="NoSpacing"/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E71" w:rsidRPr="00EB38E7" w14:paraId="0FD402B1" w14:textId="77777777" w:rsidTr="009E4E60">
        <w:tc>
          <w:tcPr>
            <w:tcW w:w="1132" w:type="dxa"/>
          </w:tcPr>
          <w:p w14:paraId="681FEE0C" w14:textId="77777777" w:rsidR="005E4E71" w:rsidRPr="00EB38E7" w:rsidRDefault="005E4E71" w:rsidP="009E4E60">
            <w:pPr>
              <w:pStyle w:val="NoSpacing"/>
              <w:spacing w:before="240"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</w:tcPr>
          <w:p w14:paraId="2BFC2424" w14:textId="77777777" w:rsidR="005E4E71" w:rsidRPr="00EB38E7" w:rsidRDefault="005E4E71" w:rsidP="009E4E60">
            <w:pPr>
              <w:pStyle w:val="NoSpacing"/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7" w:type="dxa"/>
          </w:tcPr>
          <w:p w14:paraId="0303547F" w14:textId="77777777" w:rsidR="005E4E71" w:rsidRPr="00EB38E7" w:rsidRDefault="005E4E71" w:rsidP="009E4E60">
            <w:pPr>
              <w:pStyle w:val="NoSpacing"/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</w:tcPr>
          <w:p w14:paraId="31CD3054" w14:textId="77777777" w:rsidR="005E4E71" w:rsidRPr="00EB38E7" w:rsidRDefault="005E4E71" w:rsidP="009E4E60">
            <w:pPr>
              <w:pStyle w:val="NoSpacing"/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</w:tcPr>
          <w:p w14:paraId="27C3D618" w14:textId="77777777" w:rsidR="005E4E71" w:rsidRPr="00EB38E7" w:rsidRDefault="005E4E71" w:rsidP="009E4E60">
            <w:pPr>
              <w:pStyle w:val="NoSpacing"/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5" w:type="dxa"/>
          </w:tcPr>
          <w:p w14:paraId="1EF91D74" w14:textId="77777777" w:rsidR="005E4E71" w:rsidRPr="00EB38E7" w:rsidRDefault="005E4E71" w:rsidP="009E4E60">
            <w:pPr>
              <w:pStyle w:val="NoSpacing"/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14:paraId="55EBB099" w14:textId="77777777" w:rsidR="005E4E71" w:rsidRPr="00EB38E7" w:rsidRDefault="005E4E71" w:rsidP="009E4E60">
            <w:pPr>
              <w:pStyle w:val="NoSpacing"/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</w:tcPr>
          <w:p w14:paraId="4DE2C608" w14:textId="77777777" w:rsidR="005E4E71" w:rsidRPr="00EB38E7" w:rsidRDefault="005E4E71" w:rsidP="009E4E60">
            <w:pPr>
              <w:pStyle w:val="NoSpacing"/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67B0D8" w14:textId="77777777" w:rsidR="009D145D" w:rsidRPr="00EB38E7" w:rsidRDefault="00696E7A" w:rsidP="00B04C3F">
      <w:pPr>
        <w:pStyle w:val="NoSpacing"/>
        <w:rPr>
          <w:rFonts w:ascii="Arial" w:hAnsi="Arial" w:cs="Arial"/>
          <w:sz w:val="28"/>
          <w:szCs w:val="28"/>
        </w:rPr>
      </w:pPr>
      <w:r w:rsidRPr="00EB38E7">
        <w:rPr>
          <w:rFonts w:ascii="Arial" w:hAnsi="Arial" w:cs="Arial"/>
          <w:sz w:val="28"/>
          <w:szCs w:val="28"/>
        </w:rPr>
        <w:t xml:space="preserve"> </w:t>
      </w:r>
    </w:p>
    <w:p w14:paraId="0CF7FBF4" w14:textId="77777777" w:rsidR="00B06FED" w:rsidRDefault="00B06FED" w:rsidP="00B04C3F">
      <w:pPr>
        <w:pStyle w:val="NoSpacing"/>
        <w:rPr>
          <w:rFonts w:ascii="Arial" w:hAnsi="Arial" w:cs="Arial"/>
          <w:sz w:val="24"/>
          <w:szCs w:val="24"/>
        </w:rPr>
      </w:pPr>
    </w:p>
    <w:p w14:paraId="20897CEF" w14:textId="77777777" w:rsidR="00B06FED" w:rsidRDefault="00B06FED" w:rsidP="00B04C3F">
      <w:pPr>
        <w:pStyle w:val="NoSpacing"/>
        <w:rPr>
          <w:rFonts w:ascii="Arial" w:hAnsi="Arial" w:cs="Arial"/>
          <w:sz w:val="24"/>
          <w:szCs w:val="24"/>
        </w:rPr>
      </w:pPr>
    </w:p>
    <w:sectPr w:rsidR="00B06FED" w:rsidSect="007D2C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87EF4" w14:textId="77777777" w:rsidR="005006DD" w:rsidRDefault="005006DD" w:rsidP="00640FC8">
      <w:pPr>
        <w:spacing w:after="0" w:line="240" w:lineRule="auto"/>
      </w:pPr>
      <w:r>
        <w:separator/>
      </w:r>
    </w:p>
  </w:endnote>
  <w:endnote w:type="continuationSeparator" w:id="0">
    <w:p w14:paraId="3790944F" w14:textId="77777777" w:rsidR="005006DD" w:rsidRDefault="005006DD" w:rsidP="00640FC8">
      <w:pPr>
        <w:spacing w:after="0" w:line="240" w:lineRule="auto"/>
      </w:pPr>
      <w:r>
        <w:continuationSeparator/>
      </w:r>
    </w:p>
  </w:endnote>
  <w:endnote w:type="continuationNotice" w:id="1">
    <w:p w14:paraId="66272DA2" w14:textId="77777777" w:rsidR="005006DD" w:rsidRDefault="005006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33DEE" w14:textId="77777777" w:rsidR="001B388B" w:rsidRDefault="001B38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142" w:type="dxa"/>
      <w:tblInd w:w="-108" w:type="dxa"/>
      <w:tblBorders>
        <w:top w:val="dotted" w:sz="4" w:space="0" w:color="auto"/>
      </w:tblBorders>
      <w:tblLook w:val="01E0" w:firstRow="1" w:lastRow="1" w:firstColumn="1" w:lastColumn="1" w:noHBand="0" w:noVBand="0"/>
    </w:tblPr>
    <w:tblGrid>
      <w:gridCol w:w="5047"/>
      <w:gridCol w:w="5047"/>
      <w:gridCol w:w="5048"/>
    </w:tblGrid>
    <w:tr w:rsidR="003A41DD" w:rsidRPr="00A942E7" w14:paraId="3751E586" w14:textId="77777777" w:rsidTr="00943462">
      <w:tc>
        <w:tcPr>
          <w:tcW w:w="5047" w:type="dxa"/>
        </w:tcPr>
        <w:p w14:paraId="284F5CD7" w14:textId="77777777" w:rsidR="003A41DD" w:rsidRPr="00A942E7" w:rsidRDefault="003A41DD" w:rsidP="003A41DD">
          <w:pPr>
            <w:pStyle w:val="Footer"/>
            <w:spacing w:before="12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Produced by LSBU </w:t>
          </w:r>
          <w:r w:rsidRPr="00A942E7">
            <w:rPr>
              <w:rFonts w:ascii="Arial" w:hAnsi="Arial" w:cs="Arial"/>
              <w:sz w:val="16"/>
              <w:szCs w:val="16"/>
            </w:rPr>
            <w:t>Learning Developmen</w:t>
          </w:r>
          <w:r>
            <w:rPr>
              <w:rFonts w:ascii="Arial" w:hAnsi="Arial" w:cs="Arial"/>
              <w:sz w:val="16"/>
              <w:szCs w:val="16"/>
            </w:rPr>
            <w:t xml:space="preserve">t </w:t>
          </w:r>
          <w:r w:rsidRPr="00A942E7">
            <w:rPr>
              <w:rFonts w:ascii="Arial" w:hAnsi="Arial" w:cs="Arial"/>
              <w:sz w:val="16"/>
              <w:szCs w:val="16"/>
            </w:rPr>
            <w:t>team</w:t>
          </w:r>
        </w:p>
      </w:tc>
      <w:tc>
        <w:tcPr>
          <w:tcW w:w="5047" w:type="dxa"/>
        </w:tcPr>
        <w:p w14:paraId="07A97CD3" w14:textId="77777777" w:rsidR="003A41DD" w:rsidRPr="00A942E7" w:rsidRDefault="003A41DD" w:rsidP="003A41DD">
          <w:pPr>
            <w:pStyle w:val="Footer"/>
            <w:spacing w:before="120"/>
            <w:ind w:left="-109"/>
            <w:jc w:val="center"/>
            <w:rPr>
              <w:rFonts w:ascii="Arial" w:hAnsi="Arial" w:cs="Arial"/>
              <w:sz w:val="16"/>
              <w:szCs w:val="16"/>
            </w:rPr>
          </w:pPr>
          <w:r w:rsidRPr="00A942E7">
            <w:rPr>
              <w:rFonts w:ascii="Arial" w:hAnsi="Arial" w:cs="Arial"/>
              <w:sz w:val="16"/>
              <w:szCs w:val="16"/>
            </w:rPr>
            <w:fldChar w:fldCharType="begin"/>
          </w:r>
          <w:r w:rsidRPr="00A942E7">
            <w:rPr>
              <w:rFonts w:ascii="Arial" w:hAnsi="Arial" w:cs="Arial"/>
              <w:sz w:val="16"/>
              <w:szCs w:val="16"/>
            </w:rPr>
            <w:instrText xml:space="preserve"> FILENAME </w:instrText>
          </w:r>
          <w:r w:rsidRPr="00A942E7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Introducing a Critical Appraisal Tool.docx</w:t>
          </w:r>
          <w:r w:rsidRPr="00A942E7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5048" w:type="dxa"/>
        </w:tcPr>
        <w:p w14:paraId="0C266087" w14:textId="77777777" w:rsidR="003A41DD" w:rsidRPr="00A942E7" w:rsidRDefault="003A41DD" w:rsidP="00943462">
          <w:pPr>
            <w:pStyle w:val="Footer"/>
            <w:tabs>
              <w:tab w:val="clear" w:pos="4513"/>
            </w:tabs>
            <w:spacing w:before="120"/>
            <w:jc w:val="right"/>
            <w:rPr>
              <w:rFonts w:ascii="Arial" w:hAnsi="Arial" w:cs="Arial"/>
              <w:sz w:val="16"/>
              <w:szCs w:val="16"/>
            </w:rPr>
          </w:pPr>
          <w:r w:rsidRPr="00A942E7">
            <w:rPr>
              <w:rFonts w:ascii="Arial" w:hAnsi="Arial" w:cs="Arial"/>
              <w:sz w:val="16"/>
              <w:szCs w:val="16"/>
            </w:rPr>
            <w:t xml:space="preserve">Page </w:t>
          </w:r>
          <w:r w:rsidRPr="00A942E7">
            <w:rPr>
              <w:rFonts w:ascii="Arial" w:hAnsi="Arial" w:cs="Arial"/>
              <w:sz w:val="16"/>
              <w:szCs w:val="16"/>
            </w:rPr>
            <w:fldChar w:fldCharType="begin"/>
          </w:r>
          <w:r w:rsidRPr="00A942E7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A942E7">
            <w:rPr>
              <w:rFonts w:ascii="Arial" w:hAnsi="Arial" w:cs="Arial"/>
              <w:sz w:val="16"/>
              <w:szCs w:val="16"/>
            </w:rPr>
            <w:fldChar w:fldCharType="separate"/>
          </w:r>
          <w:r w:rsidRPr="00A942E7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A942E7">
            <w:rPr>
              <w:rFonts w:ascii="Arial" w:hAnsi="Arial" w:cs="Arial"/>
              <w:sz w:val="16"/>
              <w:szCs w:val="16"/>
            </w:rPr>
            <w:fldChar w:fldCharType="end"/>
          </w:r>
          <w:r w:rsidRPr="00A942E7">
            <w:rPr>
              <w:rFonts w:ascii="Arial" w:hAnsi="Arial" w:cs="Arial"/>
              <w:sz w:val="16"/>
              <w:szCs w:val="16"/>
            </w:rPr>
            <w:t xml:space="preserve"> of </w:t>
          </w:r>
          <w:r w:rsidRPr="00A942E7">
            <w:rPr>
              <w:rFonts w:ascii="Arial" w:hAnsi="Arial" w:cs="Arial"/>
              <w:sz w:val="16"/>
              <w:szCs w:val="16"/>
            </w:rPr>
            <w:fldChar w:fldCharType="begin"/>
          </w:r>
          <w:r w:rsidRPr="00A942E7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A942E7">
            <w:rPr>
              <w:rFonts w:ascii="Arial" w:hAnsi="Arial" w:cs="Arial"/>
              <w:sz w:val="16"/>
              <w:szCs w:val="16"/>
            </w:rPr>
            <w:fldChar w:fldCharType="separate"/>
          </w:r>
          <w:r w:rsidRPr="00A942E7">
            <w:rPr>
              <w:rFonts w:ascii="Arial" w:hAnsi="Arial" w:cs="Arial"/>
              <w:noProof/>
              <w:sz w:val="16"/>
              <w:szCs w:val="16"/>
            </w:rPr>
            <w:t>4</w:t>
          </w:r>
          <w:r w:rsidRPr="00A942E7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21926C5B" w14:textId="2824D6C0" w:rsidR="00640FC8" w:rsidRPr="003A41DD" w:rsidRDefault="00640FC8" w:rsidP="003A41DD">
    <w:pPr>
      <w:pStyle w:val="Footer"/>
      <w:tabs>
        <w:tab w:val="clear" w:pos="9026"/>
        <w:tab w:val="right" w:pos="1530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0E5EF" w14:textId="77777777" w:rsidR="001B388B" w:rsidRDefault="001B38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A4ADD" w14:textId="77777777" w:rsidR="005006DD" w:rsidRDefault="005006DD" w:rsidP="00640FC8">
      <w:pPr>
        <w:spacing w:after="0" w:line="240" w:lineRule="auto"/>
      </w:pPr>
      <w:r>
        <w:separator/>
      </w:r>
    </w:p>
  </w:footnote>
  <w:footnote w:type="continuationSeparator" w:id="0">
    <w:p w14:paraId="5685B331" w14:textId="77777777" w:rsidR="005006DD" w:rsidRDefault="005006DD" w:rsidP="00640FC8">
      <w:pPr>
        <w:spacing w:after="0" w:line="240" w:lineRule="auto"/>
      </w:pPr>
      <w:r>
        <w:continuationSeparator/>
      </w:r>
    </w:p>
  </w:footnote>
  <w:footnote w:type="continuationNotice" w:id="1">
    <w:p w14:paraId="241AE3A5" w14:textId="77777777" w:rsidR="005006DD" w:rsidRDefault="005006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BA44E" w14:textId="77777777" w:rsidR="001B388B" w:rsidRDefault="001B38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BFBB1" w14:textId="5A16399A" w:rsidR="00640FC8" w:rsidRDefault="00E70FFE" w:rsidP="00943462">
    <w:pPr>
      <w:pStyle w:val="Header"/>
      <w:pBdr>
        <w:bottom w:val="dotted" w:sz="4" w:space="1" w:color="auto"/>
      </w:pBdr>
      <w:tabs>
        <w:tab w:val="clear" w:pos="4513"/>
        <w:tab w:val="clear" w:pos="9026"/>
        <w:tab w:val="right" w:pos="15048"/>
      </w:tabs>
    </w:pPr>
    <w:r>
      <w:rPr>
        <w:noProof/>
      </w:rPr>
      <w:drawing>
        <wp:inline distT="0" distB="0" distL="0" distR="0" wp14:anchorId="43D6DE02" wp14:editId="01A42BAA">
          <wp:extent cx="1114425" cy="330987"/>
          <wp:effectExtent l="0" t="0" r="0" b="0"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371" cy="344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4E60">
      <w:t xml:space="preserve"> </w:t>
    </w:r>
    <w:r w:rsidR="00943462">
      <w:tab/>
    </w:r>
    <w:r w:rsidR="009E4E60" w:rsidRPr="00CD2E8B">
      <w:rPr>
        <w:sz w:val="40"/>
        <w:szCs w:val="40"/>
      </w:rPr>
      <w:t xml:space="preserve"> </w:t>
    </w:r>
    <w:r w:rsidR="00710C3D">
      <w:rPr>
        <w:rFonts w:ascii="Arial" w:hAnsi="Arial" w:cs="Arial"/>
        <w:b/>
        <w:bCs/>
        <w:sz w:val="40"/>
        <w:szCs w:val="40"/>
      </w:rPr>
      <w:t>Introductory Critical</w:t>
    </w:r>
    <w:r w:rsidR="009E4E60" w:rsidRPr="009E4E60">
      <w:rPr>
        <w:rFonts w:ascii="Arial" w:hAnsi="Arial" w:cs="Arial"/>
        <w:b/>
        <w:bCs/>
        <w:sz w:val="40"/>
        <w:szCs w:val="40"/>
      </w:rPr>
      <w:t xml:space="preserve"> Appraisal Grid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3420A" w14:textId="77777777" w:rsidR="001B388B" w:rsidRDefault="001B38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54B94"/>
    <w:multiLevelType w:val="hybridMultilevel"/>
    <w:tmpl w:val="61EE7310"/>
    <w:lvl w:ilvl="0" w:tplc="AA3E7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223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960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745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0E6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48B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47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F65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945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B94470"/>
    <w:multiLevelType w:val="hybridMultilevel"/>
    <w:tmpl w:val="5A12BC70"/>
    <w:lvl w:ilvl="0" w:tplc="CF326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00A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26E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841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B02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D80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940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FCC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66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39614D7"/>
    <w:multiLevelType w:val="hybridMultilevel"/>
    <w:tmpl w:val="710EC530"/>
    <w:lvl w:ilvl="0" w:tplc="37A8B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C2C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28F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76A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C68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984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0D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7C8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A47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2BB3001"/>
    <w:multiLevelType w:val="hybridMultilevel"/>
    <w:tmpl w:val="99E42ED2"/>
    <w:lvl w:ilvl="0" w:tplc="78F49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1AD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85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40A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721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FC6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5A4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842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FC0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302"/>
    <w:rsid w:val="0001332B"/>
    <w:rsid w:val="00063302"/>
    <w:rsid w:val="001277C9"/>
    <w:rsid w:val="00150AB0"/>
    <w:rsid w:val="001B388B"/>
    <w:rsid w:val="001B488B"/>
    <w:rsid w:val="001C070F"/>
    <w:rsid w:val="001E3730"/>
    <w:rsid w:val="00255A4C"/>
    <w:rsid w:val="002E1D86"/>
    <w:rsid w:val="00301F2F"/>
    <w:rsid w:val="00302A2C"/>
    <w:rsid w:val="00325FF6"/>
    <w:rsid w:val="003A41DD"/>
    <w:rsid w:val="005006DD"/>
    <w:rsid w:val="00540C9B"/>
    <w:rsid w:val="00570A18"/>
    <w:rsid w:val="005A7296"/>
    <w:rsid w:val="005E4E71"/>
    <w:rsid w:val="005F4E07"/>
    <w:rsid w:val="00625B79"/>
    <w:rsid w:val="00640FC8"/>
    <w:rsid w:val="00696E7A"/>
    <w:rsid w:val="006A4379"/>
    <w:rsid w:val="00710C3D"/>
    <w:rsid w:val="007817E5"/>
    <w:rsid w:val="007D2C27"/>
    <w:rsid w:val="00814F51"/>
    <w:rsid w:val="00822017"/>
    <w:rsid w:val="008D168B"/>
    <w:rsid w:val="00943462"/>
    <w:rsid w:val="0095655A"/>
    <w:rsid w:val="00984017"/>
    <w:rsid w:val="009D145D"/>
    <w:rsid w:val="009E4E60"/>
    <w:rsid w:val="00A20A55"/>
    <w:rsid w:val="00A7341E"/>
    <w:rsid w:val="00AC7740"/>
    <w:rsid w:val="00B04C3F"/>
    <w:rsid w:val="00B06FED"/>
    <w:rsid w:val="00BE2156"/>
    <w:rsid w:val="00C06654"/>
    <w:rsid w:val="00C4488B"/>
    <w:rsid w:val="00CD1E83"/>
    <w:rsid w:val="00CD2E8B"/>
    <w:rsid w:val="00D57223"/>
    <w:rsid w:val="00E305C2"/>
    <w:rsid w:val="00E70FFE"/>
    <w:rsid w:val="00EA73D1"/>
    <w:rsid w:val="00EB38E7"/>
    <w:rsid w:val="00ED26FE"/>
    <w:rsid w:val="00F005BE"/>
    <w:rsid w:val="00F935D9"/>
    <w:rsid w:val="00FE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C1AED"/>
  <w15:docId w15:val="{5C1D8CB5-B1C6-498C-AB01-7666749D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04C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40F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FC8"/>
  </w:style>
  <w:style w:type="paragraph" w:styleId="Footer">
    <w:name w:val="footer"/>
    <w:basedOn w:val="Normal"/>
    <w:link w:val="FooterChar"/>
    <w:unhideWhenUsed/>
    <w:rsid w:val="00640F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FC8"/>
  </w:style>
  <w:style w:type="character" w:styleId="CommentReference">
    <w:name w:val="annotation reference"/>
    <w:basedOn w:val="DefaultParagraphFont"/>
    <w:uiPriority w:val="99"/>
    <w:semiHidden/>
    <w:unhideWhenUsed/>
    <w:rsid w:val="005E4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E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E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E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2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8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F3695C7650444B0CB880FC308F8A6" ma:contentTypeVersion="10" ma:contentTypeDescription="Create a new document." ma:contentTypeScope="" ma:versionID="23512a70f720ec4aba1734c7df852699">
  <xsd:schema xmlns:xsd="http://www.w3.org/2001/XMLSchema" xmlns:xs="http://www.w3.org/2001/XMLSchema" xmlns:p="http://schemas.microsoft.com/office/2006/metadata/properties" xmlns:ns2="c8ec75c2-b801-4d96-84f6-50042ddea6c0" targetNamespace="http://schemas.microsoft.com/office/2006/metadata/properties" ma:root="true" ma:fieldsID="6b569a7b20525cb1f4080f4edd5ebf3a" ns2:_="">
    <xsd:import namespace="c8ec75c2-b801-4d96-84f6-50042ddea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c75c2-b801-4d96-84f6-50042ddea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1ACB25-2949-46D1-B9DF-2144E3A90A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4F4127-FD81-48EF-8917-CC7FED87D969}"/>
</file>

<file path=customXml/itemProps3.xml><?xml version="1.0" encoding="utf-8"?>
<ds:datastoreItem xmlns:ds="http://schemas.openxmlformats.org/officeDocument/2006/customXml" ds:itemID="{F3E567CD-DA41-48F1-A059-4D274A2CC2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4</DocSecurity>
  <Lines>2</Lines>
  <Paragraphs>1</Paragraphs>
  <ScaleCrop>false</ScaleCrop>
  <Company>GCU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cp:lastModifiedBy>Thomas, Pamela 8</cp:lastModifiedBy>
  <cp:revision>25</cp:revision>
  <cp:lastPrinted>2012-10-29T17:12:00Z</cp:lastPrinted>
  <dcterms:created xsi:type="dcterms:W3CDTF">2019-12-04T18:00:00Z</dcterms:created>
  <dcterms:modified xsi:type="dcterms:W3CDTF">2020-11-26T22:23:00Z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0x010100DD4F3695C7650444B0CB880FC308F8A6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